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1F" w:rsidRDefault="006F381F" w:rsidP="00685494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</w:p>
    <w:p w:rsidR="00907716" w:rsidRPr="00D755B1" w:rsidRDefault="00907716" w:rsidP="00907716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746DC9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</w:t>
      </w:r>
      <w:r w:rsidR="008F12EE" w:rsidRPr="00746DC9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-1</w:t>
      </w:r>
    </w:p>
    <w:p w:rsidR="00907716" w:rsidRPr="001A0602" w:rsidRDefault="00907716" w:rsidP="00907716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>FMR CODE</w:t>
      </w:r>
      <w:proofErr w:type="gramStart"/>
      <w:r w:rsidRPr="001A0602">
        <w:rPr>
          <w:rFonts w:ascii="Times New Roman" w:hAnsi="Times New Roman" w:cs="Times New Roman"/>
          <w:b/>
          <w:sz w:val="32"/>
          <w:szCs w:val="28"/>
        </w:rPr>
        <w:t>-  9.1.5</w:t>
      </w:r>
      <w:bookmarkStart w:id="0" w:name="_GoBack"/>
      <w:bookmarkEnd w:id="0"/>
      <w:proofErr w:type="gramEnd"/>
    </w:p>
    <w:p w:rsidR="00907716" w:rsidRPr="00126266" w:rsidRDefault="00907716" w:rsidP="009077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 w:rsidRPr="00126266">
        <w:rPr>
          <w:rFonts w:ascii="Times New Roman" w:hAnsi="Times New Roman" w:cs="Times New Roman"/>
          <w:b/>
          <w:bCs/>
          <w:sz w:val="24"/>
          <w:szCs w:val="22"/>
        </w:rPr>
        <w:t>Subhead :-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 4 </w:t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  <w:t xml:space="preserve">Virtual Class Room </w:t>
      </w:r>
      <w:r>
        <w:rPr>
          <w:rFonts w:ascii="Times New Roman" w:hAnsi="Times New Roman" w:cs="Times New Roman"/>
          <w:b/>
          <w:bCs/>
          <w:sz w:val="28"/>
          <w:szCs w:val="24"/>
        </w:rPr>
        <w:tab/>
      </w:r>
    </w:p>
    <w:p w:rsidR="00907716" w:rsidRPr="00126266" w:rsidRDefault="00907716" w:rsidP="00907716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is c</w:t>
      </w:r>
      <w:r>
        <w:rPr>
          <w:rFonts w:ascii="Times New Roman" w:hAnsi="Times New Roman" w:cs="Times New Roman"/>
          <w:sz w:val="24"/>
          <w:szCs w:val="22"/>
        </w:rPr>
        <w:t>ommitted to improve quality of Pre-S</w:t>
      </w:r>
      <w:r w:rsidRPr="00126266">
        <w:rPr>
          <w:rFonts w:ascii="Times New Roman" w:hAnsi="Times New Roman" w:cs="Times New Roman"/>
          <w:sz w:val="24"/>
          <w:szCs w:val="22"/>
        </w:rPr>
        <w:t>ervice Nursing Education to ensure skilled work force for ser</w:t>
      </w:r>
      <w:r>
        <w:rPr>
          <w:rFonts w:ascii="Times New Roman" w:hAnsi="Times New Roman" w:cs="Times New Roman"/>
          <w:sz w:val="24"/>
          <w:szCs w:val="22"/>
        </w:rPr>
        <w:t>vice delivery at Public Health F</w:t>
      </w:r>
      <w:r w:rsidRPr="00126266">
        <w:rPr>
          <w:rFonts w:ascii="Times New Roman" w:hAnsi="Times New Roman" w:cs="Times New Roman"/>
          <w:sz w:val="24"/>
          <w:szCs w:val="22"/>
        </w:rPr>
        <w:t>acilities.</w:t>
      </w:r>
    </w:p>
    <w:p w:rsidR="00907716" w:rsidRPr="00126266" w:rsidRDefault="00907716" w:rsidP="005A5580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has two Colleges of Nursing under Public Health and Famil</w:t>
      </w:r>
      <w:r w:rsidR="00D74849">
        <w:rPr>
          <w:rFonts w:ascii="Times New Roman" w:hAnsi="Times New Roman" w:cs="Times New Roman"/>
          <w:sz w:val="24"/>
          <w:szCs w:val="22"/>
        </w:rPr>
        <w:t xml:space="preserve">y Welfare </w:t>
      </w:r>
      <w:r w:rsidR="00D74849" w:rsidRPr="004D329B">
        <w:rPr>
          <w:rFonts w:ascii="Times New Roman" w:hAnsi="Times New Roman" w:cs="Times New Roman"/>
          <w:sz w:val="24"/>
          <w:szCs w:val="22"/>
          <w:highlight w:val="yellow"/>
        </w:rPr>
        <w:t>at Ujjain &amp; Jabalpur</w:t>
      </w:r>
      <w:r w:rsidR="00806FC8">
        <w:rPr>
          <w:rFonts w:ascii="Times New Roman" w:hAnsi="Times New Roman" w:cs="Times New Roman"/>
          <w:sz w:val="24"/>
          <w:szCs w:val="22"/>
        </w:rPr>
        <w:t xml:space="preserve"> we have </w:t>
      </w:r>
      <w:proofErr w:type="spellStart"/>
      <w:r w:rsidR="00806FC8">
        <w:rPr>
          <w:rFonts w:ascii="Times New Roman" w:hAnsi="Times New Roman" w:cs="Times New Roman"/>
          <w:sz w:val="24"/>
          <w:szCs w:val="22"/>
        </w:rPr>
        <w:t>avability</w:t>
      </w:r>
      <w:proofErr w:type="spellEnd"/>
      <w:r w:rsidR="00806FC8">
        <w:rPr>
          <w:rFonts w:ascii="Times New Roman" w:hAnsi="Times New Roman" w:cs="Times New Roman"/>
          <w:sz w:val="24"/>
          <w:szCs w:val="22"/>
        </w:rPr>
        <w:t xml:space="preserve"> to provide facility in these two </w:t>
      </w:r>
      <w:proofErr w:type="gramStart"/>
      <w:r w:rsidR="00806FC8">
        <w:rPr>
          <w:rFonts w:ascii="Times New Roman" w:hAnsi="Times New Roman" w:cs="Times New Roman"/>
          <w:sz w:val="24"/>
          <w:szCs w:val="22"/>
        </w:rPr>
        <w:t xml:space="preserve">collages </w:t>
      </w:r>
      <w:r w:rsidR="00D74849">
        <w:rPr>
          <w:rFonts w:ascii="Times New Roman" w:hAnsi="Times New Roman" w:cs="Times New Roman"/>
          <w:sz w:val="24"/>
          <w:szCs w:val="22"/>
        </w:rPr>
        <w:t xml:space="preserve"> and</w:t>
      </w:r>
      <w:proofErr w:type="gramEnd"/>
      <w:r w:rsidR="00D74849">
        <w:rPr>
          <w:rFonts w:ascii="Times New Roman" w:hAnsi="Times New Roman" w:cs="Times New Roman"/>
          <w:sz w:val="24"/>
          <w:szCs w:val="22"/>
        </w:rPr>
        <w:t xml:space="preserve"> </w:t>
      </w:r>
      <w:r w:rsidR="00746DC9">
        <w:rPr>
          <w:rFonts w:ascii="Times New Roman" w:hAnsi="Times New Roman" w:cs="Times New Roman"/>
          <w:sz w:val="24"/>
          <w:szCs w:val="22"/>
        </w:rPr>
        <w:t xml:space="preserve">other </w:t>
      </w:r>
      <w:r w:rsidR="005A5580">
        <w:rPr>
          <w:rFonts w:ascii="Times New Roman" w:hAnsi="Times New Roman" w:cs="Times New Roman"/>
          <w:sz w:val="24"/>
          <w:szCs w:val="22"/>
        </w:rPr>
        <w:t xml:space="preserve">8 GNMTC </w:t>
      </w:r>
      <w:r w:rsidR="00D74849" w:rsidRPr="00D74849">
        <w:rPr>
          <w:rFonts w:ascii="Times New Roman" w:hAnsi="Times New Roman" w:cs="Times New Roman"/>
          <w:sz w:val="24"/>
          <w:szCs w:val="22"/>
        </w:rPr>
        <w:t>to be up</w:t>
      </w:r>
      <w:r w:rsidR="005A5580">
        <w:rPr>
          <w:rFonts w:ascii="Times New Roman" w:hAnsi="Times New Roman" w:cs="Times New Roman"/>
          <w:sz w:val="24"/>
          <w:szCs w:val="22"/>
        </w:rPr>
        <w:t xml:space="preserve">graded to </w:t>
      </w:r>
      <w:proofErr w:type="spellStart"/>
      <w:r w:rsidR="005A5580">
        <w:rPr>
          <w:rFonts w:ascii="Times New Roman" w:hAnsi="Times New Roman" w:cs="Times New Roman"/>
          <w:sz w:val="24"/>
          <w:szCs w:val="22"/>
        </w:rPr>
        <w:t>B.Sc</w:t>
      </w:r>
      <w:proofErr w:type="spellEnd"/>
      <w:r w:rsidR="005A5580">
        <w:rPr>
          <w:rFonts w:ascii="Times New Roman" w:hAnsi="Times New Roman" w:cs="Times New Roman"/>
          <w:sz w:val="24"/>
          <w:szCs w:val="22"/>
        </w:rPr>
        <w:t xml:space="preserve"> Nursing collage </w:t>
      </w:r>
      <w:r w:rsidR="00D74849" w:rsidRPr="00D74849">
        <w:rPr>
          <w:rFonts w:ascii="Times New Roman" w:hAnsi="Times New Roman" w:cs="Times New Roman"/>
          <w:sz w:val="24"/>
          <w:szCs w:val="22"/>
        </w:rPr>
        <w:t xml:space="preserve">namely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Datiya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Rajgad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Vidisha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Dewas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Raisen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Man</w:t>
      </w:r>
      <w:r w:rsidR="005A4707">
        <w:rPr>
          <w:rFonts w:ascii="Times New Roman" w:hAnsi="Times New Roman" w:cs="Times New Roman"/>
          <w:sz w:val="24"/>
          <w:szCs w:val="22"/>
        </w:rPr>
        <w:t>d</w:t>
      </w:r>
      <w:r w:rsidR="00D74849">
        <w:rPr>
          <w:rFonts w:ascii="Times New Roman" w:hAnsi="Times New Roman" w:cs="Times New Roman"/>
          <w:sz w:val="24"/>
          <w:szCs w:val="22"/>
        </w:rPr>
        <w:t>sour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Se</w:t>
      </w:r>
      <w:r w:rsidR="00D74849" w:rsidRPr="00D74849">
        <w:rPr>
          <w:rFonts w:ascii="Times New Roman" w:hAnsi="Times New Roman" w:cs="Times New Roman"/>
          <w:sz w:val="24"/>
          <w:szCs w:val="22"/>
        </w:rPr>
        <w:t>oni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 xml:space="preserve"> and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Jhabua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 xml:space="preserve">  </w:t>
      </w:r>
      <w:r w:rsidRPr="00126266">
        <w:rPr>
          <w:rFonts w:ascii="Times New Roman" w:hAnsi="Times New Roman" w:cs="Times New Roman"/>
          <w:sz w:val="24"/>
          <w:szCs w:val="22"/>
        </w:rPr>
        <w:t xml:space="preserve">It is proposed to link </w:t>
      </w:r>
      <w:r w:rsidR="004D09AF">
        <w:rPr>
          <w:rFonts w:ascii="Times New Roman" w:hAnsi="Times New Roman" w:cs="Times New Roman"/>
          <w:sz w:val="24"/>
          <w:szCs w:val="22"/>
        </w:rPr>
        <w:t xml:space="preserve">them </w:t>
      </w:r>
      <w:r w:rsidRPr="00126266">
        <w:rPr>
          <w:rFonts w:ascii="Times New Roman" w:hAnsi="Times New Roman" w:cs="Times New Roman"/>
          <w:sz w:val="24"/>
          <w:szCs w:val="22"/>
        </w:rPr>
        <w:t xml:space="preserve"> with College of Nursing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126266">
        <w:rPr>
          <w:rFonts w:ascii="Times New Roman" w:hAnsi="Times New Roman" w:cs="Times New Roman"/>
          <w:sz w:val="24"/>
          <w:szCs w:val="22"/>
        </w:rPr>
        <w:t xml:space="preserve"> AIIMS Bhopal through virtual class room to organize Special Lectures/demonstration/Interactive session</w:t>
      </w:r>
      <w:r>
        <w:rPr>
          <w:rFonts w:ascii="Times New Roman" w:hAnsi="Times New Roman" w:cs="Times New Roman"/>
          <w:sz w:val="24"/>
          <w:szCs w:val="22"/>
        </w:rPr>
        <w:t>s</w:t>
      </w:r>
      <w:r w:rsidRPr="00126266">
        <w:rPr>
          <w:rFonts w:ascii="Times New Roman" w:hAnsi="Times New Roman" w:cs="Times New Roman"/>
          <w:sz w:val="24"/>
          <w:szCs w:val="22"/>
        </w:rPr>
        <w:t xml:space="preserve"> by experts in various fields. </w:t>
      </w:r>
      <w:r w:rsidR="00746DC9">
        <w:rPr>
          <w:rFonts w:ascii="Times New Roman" w:hAnsi="Times New Roman" w:cs="Times New Roman"/>
          <w:sz w:val="24"/>
          <w:szCs w:val="22"/>
        </w:rPr>
        <w:t xml:space="preserve">needed Budget for these </w:t>
      </w:r>
      <w:proofErr w:type="spellStart"/>
      <w:r w:rsidR="00746DC9">
        <w:rPr>
          <w:rFonts w:ascii="Times New Roman" w:hAnsi="Times New Roman" w:cs="Times New Roman"/>
          <w:sz w:val="24"/>
          <w:szCs w:val="22"/>
        </w:rPr>
        <w:t>upgaded</w:t>
      </w:r>
      <w:proofErr w:type="spellEnd"/>
      <w:r w:rsidR="00746DC9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746DC9">
        <w:rPr>
          <w:rFonts w:ascii="Times New Roman" w:hAnsi="Times New Roman" w:cs="Times New Roman"/>
          <w:sz w:val="24"/>
          <w:szCs w:val="22"/>
        </w:rPr>
        <w:t>B.Sc</w:t>
      </w:r>
      <w:proofErr w:type="spellEnd"/>
      <w:r w:rsidR="00746DC9">
        <w:rPr>
          <w:rFonts w:ascii="Times New Roman" w:hAnsi="Times New Roman" w:cs="Times New Roman"/>
          <w:sz w:val="24"/>
          <w:szCs w:val="22"/>
        </w:rPr>
        <w:t xml:space="preserve"> Nursing Collage </w:t>
      </w:r>
    </w:p>
    <w:p w:rsidR="00907716" w:rsidRDefault="00907716" w:rsidP="00907716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  <w:r w:rsidRPr="00300222">
        <w:rPr>
          <w:rFonts w:ascii="Times New Roman" w:hAnsi="Times New Roman" w:cs="Times New Roman"/>
          <w:b/>
          <w:bCs/>
          <w:sz w:val="36"/>
          <w:szCs w:val="32"/>
        </w:rPr>
        <w:t xml:space="preserve"> Budget </w:t>
      </w:r>
      <w:r>
        <w:rPr>
          <w:rFonts w:ascii="Times New Roman" w:hAnsi="Times New Roman" w:cs="Times New Roman"/>
          <w:b/>
          <w:bCs/>
          <w:sz w:val="36"/>
          <w:szCs w:val="32"/>
        </w:rPr>
        <w:t xml:space="preserve">Proposal </w:t>
      </w:r>
      <w:r w:rsidR="0092608B">
        <w:rPr>
          <w:rFonts w:ascii="Times New Roman" w:hAnsi="Times New Roman" w:cs="Times New Roman"/>
          <w:b/>
          <w:bCs/>
          <w:sz w:val="36"/>
          <w:szCs w:val="32"/>
        </w:rPr>
        <w:t>`</w:t>
      </w:r>
    </w:p>
    <w:tbl>
      <w:tblPr>
        <w:tblStyle w:val="TableGrid"/>
        <w:tblW w:w="10710" w:type="dxa"/>
        <w:tblInd w:w="-725" w:type="dxa"/>
        <w:tblLook w:val="04A0"/>
      </w:tblPr>
      <w:tblGrid>
        <w:gridCol w:w="767"/>
        <w:gridCol w:w="3103"/>
        <w:gridCol w:w="1980"/>
        <w:gridCol w:w="1440"/>
        <w:gridCol w:w="3420"/>
      </w:tblGrid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Description of Item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License fee P.A.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30000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30000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Laptop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3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Projector with Screen</w:t>
            </w:r>
          </w:p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 xml:space="preserve">Wall mount Adjustable                             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45000</w:t>
            </w:r>
          </w:p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4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 xml:space="preserve">Camera 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12500 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Speakers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12500 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6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Mike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7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High speed Internet more than 2 MBPS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10000 for year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8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Chairs -60 (1750*60)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1750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60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1,05,000</w:t>
            </w:r>
          </w:p>
        </w:tc>
      </w:tr>
      <w:tr w:rsidR="00907716" w:rsidRPr="00300222" w:rsidTr="00D53A67">
        <w:tc>
          <w:tcPr>
            <w:tcW w:w="7290" w:type="dxa"/>
            <w:gridSpan w:val="4"/>
          </w:tcPr>
          <w:p w:rsidR="00907716" w:rsidRDefault="00907716" w:rsidP="00D53A67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Total </w:t>
            </w:r>
          </w:p>
        </w:tc>
        <w:tc>
          <w:tcPr>
            <w:tcW w:w="3420" w:type="dxa"/>
          </w:tcPr>
          <w:p w:rsidR="00907716" w:rsidRPr="003126E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3,00,000</w:t>
            </w:r>
          </w:p>
        </w:tc>
      </w:tr>
      <w:tr w:rsidR="00907716" w:rsidRPr="00300222" w:rsidTr="00D53A67">
        <w:tc>
          <w:tcPr>
            <w:tcW w:w="7290" w:type="dxa"/>
            <w:gridSpan w:val="4"/>
          </w:tcPr>
          <w:p w:rsidR="00907716" w:rsidRPr="00980A81" w:rsidRDefault="000D5159" w:rsidP="000D515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Total = 3,00,000 x 8</w:t>
            </w:r>
            <w:r w:rsidR="00907716">
              <w:rPr>
                <w:rFonts w:ascii="Times New Roman" w:hAnsi="Times New Roman" w:cs="Times New Roman"/>
                <w:sz w:val="24"/>
                <w:szCs w:val="22"/>
              </w:rPr>
              <w:t xml:space="preserve"> for (</w:t>
            </w:r>
            <w:r w:rsidRPr="000D5159">
              <w:rPr>
                <w:rFonts w:ascii="Times New Roman" w:hAnsi="Times New Roman" w:cs="Times New Roman"/>
              </w:rPr>
              <w:t xml:space="preserve">8 GNMTC  to be upgraded to </w:t>
            </w:r>
            <w:proofErr w:type="spellStart"/>
            <w:r w:rsidRPr="000D5159">
              <w:rPr>
                <w:rFonts w:ascii="Times New Roman" w:hAnsi="Times New Roman" w:cs="Times New Roman"/>
              </w:rPr>
              <w:t>B.Sc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Nursing collage  namely </w:t>
            </w:r>
            <w:proofErr w:type="spellStart"/>
            <w:r w:rsidRPr="000D5159">
              <w:rPr>
                <w:rFonts w:ascii="Times New Roman" w:hAnsi="Times New Roman" w:cs="Times New Roman"/>
              </w:rPr>
              <w:t>Datiya,Rajgad,Vidisha,Dewas,Raisen,Mansour,Sioni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0D5159">
              <w:rPr>
                <w:rFonts w:ascii="Times New Roman" w:hAnsi="Times New Roman" w:cs="Times New Roman"/>
              </w:rPr>
              <w:t>Jhabua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 </w:t>
            </w:r>
            <w:r w:rsidR="00907716"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3420" w:type="dxa"/>
          </w:tcPr>
          <w:p w:rsidR="000D5159" w:rsidRPr="000D5159" w:rsidRDefault="000D5159" w:rsidP="000D51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000</w:t>
            </w:r>
          </w:p>
          <w:p w:rsidR="00907716" w:rsidRPr="003126E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</w:p>
        </w:tc>
      </w:tr>
    </w:tbl>
    <w:p w:rsidR="006F381F" w:rsidRDefault="006F381F" w:rsidP="00685494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</w:p>
    <w:p w:rsidR="00683799" w:rsidRDefault="00683799" w:rsidP="00126266">
      <w:pPr>
        <w:spacing w:line="276" w:lineRule="auto"/>
        <w:rPr>
          <w:rFonts w:ascii="Times New Roman" w:hAnsi="Times New Roman" w:cs="Times New Roman"/>
          <w:b/>
          <w:bCs/>
          <w:sz w:val="36"/>
          <w:szCs w:val="32"/>
        </w:rPr>
      </w:pPr>
    </w:p>
    <w:p w:rsidR="00907716" w:rsidRDefault="00907716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07716" w:rsidRDefault="00907716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07716" w:rsidRDefault="00907716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07716" w:rsidRDefault="00907716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07716" w:rsidRDefault="00907716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7E68CF" w:rsidRDefault="007E68CF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7E68CF" w:rsidRDefault="007E68CF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7E68CF" w:rsidRPr="000D22D0" w:rsidRDefault="007E68CF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Pr="000D22D0" w:rsidRDefault="00683799" w:rsidP="0068379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7954C0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</w:t>
      </w:r>
      <w:r w:rsidR="008F12EE" w:rsidRPr="007954C0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-2</w:t>
      </w:r>
    </w:p>
    <w:p w:rsidR="00683799" w:rsidRPr="000D22D0" w:rsidRDefault="00683799" w:rsidP="00683799">
      <w:pPr>
        <w:rPr>
          <w:rFonts w:ascii="Times New Roman" w:hAnsi="Times New Roman" w:cs="Times New Roman"/>
          <w:b/>
          <w:sz w:val="32"/>
          <w:szCs w:val="28"/>
        </w:rPr>
      </w:pPr>
      <w:r w:rsidRPr="000D22D0">
        <w:rPr>
          <w:rFonts w:ascii="Times New Roman" w:hAnsi="Times New Roman" w:cs="Times New Roman"/>
          <w:b/>
          <w:sz w:val="32"/>
          <w:szCs w:val="28"/>
        </w:rPr>
        <w:t>FMR CODE</w:t>
      </w:r>
      <w:proofErr w:type="gramStart"/>
      <w:r w:rsidRPr="000D22D0">
        <w:rPr>
          <w:rFonts w:ascii="Times New Roman" w:hAnsi="Times New Roman" w:cs="Times New Roman"/>
          <w:b/>
          <w:sz w:val="32"/>
          <w:szCs w:val="28"/>
        </w:rPr>
        <w:t>-  9.1.5</w:t>
      </w:r>
      <w:proofErr w:type="gramEnd"/>
    </w:p>
    <w:p w:rsidR="003461E2" w:rsidRPr="000D22D0" w:rsidRDefault="003461E2" w:rsidP="00126266">
      <w:pPr>
        <w:spacing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0D22D0">
        <w:rPr>
          <w:rFonts w:ascii="Times New Roman" w:hAnsi="Times New Roman" w:cs="Times New Roman"/>
          <w:b/>
          <w:bCs/>
          <w:sz w:val="24"/>
          <w:szCs w:val="22"/>
        </w:rPr>
        <w:t>Subhead 5:</w:t>
      </w:r>
      <w:proofErr w:type="gramStart"/>
      <w:r w:rsidRPr="000D22D0">
        <w:rPr>
          <w:rFonts w:ascii="Times New Roman" w:hAnsi="Times New Roman" w:cs="Times New Roman"/>
          <w:b/>
          <w:bCs/>
          <w:sz w:val="24"/>
          <w:szCs w:val="22"/>
        </w:rPr>
        <w:t>-  Inductions</w:t>
      </w:r>
      <w:proofErr w:type="gramEnd"/>
      <w:r w:rsidRPr="000D22D0">
        <w:rPr>
          <w:rFonts w:ascii="Times New Roman" w:hAnsi="Times New Roman" w:cs="Times New Roman"/>
          <w:b/>
          <w:bCs/>
          <w:sz w:val="24"/>
          <w:szCs w:val="22"/>
        </w:rPr>
        <w:t xml:space="preserve"> Training for newly recruited Staff Nurses</w:t>
      </w:r>
    </w:p>
    <w:p w:rsidR="003F42B5" w:rsidRPr="000D22D0" w:rsidRDefault="003461E2" w:rsidP="00126266">
      <w:pPr>
        <w:pStyle w:val="ListParagraph"/>
        <w:numPr>
          <w:ilvl w:val="0"/>
          <w:numId w:val="3"/>
        </w:numPr>
        <w:tabs>
          <w:tab w:val="left" w:pos="540"/>
        </w:tabs>
        <w:spacing w:line="276" w:lineRule="auto"/>
        <w:ind w:left="630" w:hanging="630"/>
        <w:jc w:val="both"/>
        <w:rPr>
          <w:rFonts w:ascii="Times New Roman" w:hAnsi="Times New Roman" w:cs="Times New Roman"/>
          <w:sz w:val="24"/>
          <w:szCs w:val="22"/>
        </w:rPr>
      </w:pPr>
      <w:r w:rsidRPr="000D22D0">
        <w:rPr>
          <w:rFonts w:ascii="Times New Roman" w:hAnsi="Times New Roman" w:cs="Times New Roman"/>
          <w:sz w:val="24"/>
          <w:szCs w:val="22"/>
        </w:rPr>
        <w:t xml:space="preserve">Various guidelines are released by GOI and the state office for </w:t>
      </w:r>
      <w:r w:rsidR="002B1EFF" w:rsidRPr="000D22D0">
        <w:rPr>
          <w:rFonts w:ascii="Times New Roman" w:hAnsi="Times New Roman" w:cs="Times New Roman"/>
          <w:sz w:val="24"/>
          <w:szCs w:val="22"/>
        </w:rPr>
        <w:t xml:space="preserve">various programs which fail to reach pre-service nursing institutes. As a result, the students who graduate from these institutes 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are not well versed with operational part of </w:t>
      </w:r>
      <w:r w:rsidR="0045616E" w:rsidRPr="000D22D0">
        <w:rPr>
          <w:rFonts w:ascii="Times New Roman" w:hAnsi="Times New Roman" w:cs="Times New Roman"/>
          <w:sz w:val="24"/>
          <w:szCs w:val="22"/>
        </w:rPr>
        <w:t xml:space="preserve">latest </w:t>
      </w:r>
      <w:r w:rsidR="002964F9" w:rsidRPr="000D22D0">
        <w:rPr>
          <w:rFonts w:ascii="Times New Roman" w:hAnsi="Times New Roman" w:cs="Times New Roman"/>
          <w:sz w:val="24"/>
          <w:szCs w:val="22"/>
        </w:rPr>
        <w:t>service d</w:t>
      </w:r>
      <w:r w:rsidR="0045616E" w:rsidRPr="000D22D0">
        <w:rPr>
          <w:rFonts w:ascii="Times New Roman" w:hAnsi="Times New Roman" w:cs="Times New Roman"/>
          <w:sz w:val="24"/>
          <w:szCs w:val="22"/>
        </w:rPr>
        <w:t>elivery</w:t>
      </w:r>
      <w:r w:rsidR="00FE2416" w:rsidRPr="000D22D0">
        <w:rPr>
          <w:rFonts w:ascii="Times New Roman" w:hAnsi="Times New Roman" w:cs="Times New Roman"/>
          <w:sz w:val="24"/>
          <w:szCs w:val="22"/>
        </w:rPr>
        <w:t xml:space="preserve"> guidelines</w:t>
      </w:r>
      <w:r w:rsidR="0045616E" w:rsidRPr="000D22D0">
        <w:rPr>
          <w:rFonts w:ascii="Times New Roman" w:hAnsi="Times New Roman" w:cs="Times New Roman"/>
          <w:sz w:val="24"/>
          <w:szCs w:val="22"/>
        </w:rPr>
        <w:t xml:space="preserve"> within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 va</w:t>
      </w:r>
      <w:r w:rsidR="00FE2416" w:rsidRPr="000D22D0">
        <w:rPr>
          <w:rFonts w:ascii="Times New Roman" w:hAnsi="Times New Roman" w:cs="Times New Roman"/>
          <w:sz w:val="24"/>
          <w:szCs w:val="22"/>
        </w:rPr>
        <w:t>rious section</w:t>
      </w:r>
      <w:r w:rsidR="00126266" w:rsidRPr="000D22D0">
        <w:rPr>
          <w:rFonts w:ascii="Times New Roman" w:hAnsi="Times New Roman" w:cs="Times New Roman"/>
          <w:sz w:val="24"/>
          <w:szCs w:val="22"/>
        </w:rPr>
        <w:t>s</w:t>
      </w:r>
      <w:r w:rsidR="00FE2416" w:rsidRPr="000D22D0">
        <w:rPr>
          <w:rFonts w:ascii="Times New Roman" w:hAnsi="Times New Roman" w:cs="Times New Roman"/>
          <w:sz w:val="24"/>
          <w:szCs w:val="22"/>
        </w:rPr>
        <w:t xml:space="preserve"> of the hospital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. </w:t>
      </w:r>
      <w:r w:rsidR="00D206CB" w:rsidRPr="000D22D0">
        <w:rPr>
          <w:rFonts w:ascii="Times New Roman" w:hAnsi="Times New Roman" w:cs="Times New Roman"/>
          <w:sz w:val="24"/>
          <w:szCs w:val="22"/>
        </w:rPr>
        <w:t xml:space="preserve">Induction </w:t>
      </w:r>
      <w:r w:rsidR="00FE2416" w:rsidRPr="000D22D0">
        <w:rPr>
          <w:rFonts w:ascii="Times New Roman" w:hAnsi="Times New Roman" w:cs="Times New Roman"/>
          <w:sz w:val="24"/>
          <w:szCs w:val="22"/>
        </w:rPr>
        <w:t>Training aims at bridging this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 gap</w:t>
      </w:r>
      <w:r w:rsidR="00126266" w:rsidRPr="000D22D0">
        <w:rPr>
          <w:rFonts w:ascii="Times New Roman" w:hAnsi="Times New Roman" w:cs="Times New Roman"/>
          <w:sz w:val="24"/>
          <w:szCs w:val="22"/>
        </w:rPr>
        <w:t>,</w:t>
      </w:r>
      <w:r w:rsidR="00FE2416" w:rsidRPr="000D22D0">
        <w:rPr>
          <w:rFonts w:ascii="Times New Roman" w:hAnsi="Times New Roman" w:cs="Times New Roman"/>
          <w:sz w:val="24"/>
          <w:szCs w:val="22"/>
        </w:rPr>
        <w:t xml:space="preserve"> byproviding</w:t>
      </w:r>
      <w:r w:rsidR="00126266" w:rsidRPr="000D22D0">
        <w:rPr>
          <w:rFonts w:ascii="Times New Roman" w:hAnsi="Times New Roman" w:cs="Times New Roman"/>
          <w:sz w:val="24"/>
          <w:szCs w:val="22"/>
        </w:rPr>
        <w:t>knowledge and upgrading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 the skill</w:t>
      </w:r>
      <w:r w:rsidR="00126266" w:rsidRPr="000D22D0">
        <w:rPr>
          <w:rFonts w:ascii="Times New Roman" w:hAnsi="Times New Roman" w:cs="Times New Roman"/>
          <w:sz w:val="24"/>
          <w:szCs w:val="22"/>
        </w:rPr>
        <w:t>s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 of newly recruited staff</w:t>
      </w:r>
      <w:r w:rsidR="00FE2416" w:rsidRPr="000D22D0">
        <w:rPr>
          <w:rFonts w:ascii="Times New Roman" w:hAnsi="Times New Roman" w:cs="Times New Roman"/>
          <w:sz w:val="24"/>
          <w:szCs w:val="22"/>
        </w:rPr>
        <w:t xml:space="preserve"> nurses</w:t>
      </w:r>
      <w:r w:rsidR="002964F9" w:rsidRPr="000D22D0">
        <w:rPr>
          <w:rFonts w:ascii="Times New Roman" w:hAnsi="Times New Roman" w:cs="Times New Roman"/>
          <w:sz w:val="24"/>
          <w:szCs w:val="22"/>
        </w:rPr>
        <w:t xml:space="preserve">. </w:t>
      </w:r>
    </w:p>
    <w:p w:rsidR="001C68CB" w:rsidRPr="000D22D0" w:rsidRDefault="00A8579C" w:rsidP="00D206CB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0D22D0">
        <w:rPr>
          <w:rFonts w:ascii="Times New Roman" w:hAnsi="Times New Roman" w:cs="Times New Roman"/>
          <w:b/>
          <w:bCs/>
          <w:sz w:val="28"/>
          <w:szCs w:val="24"/>
        </w:rPr>
        <w:t xml:space="preserve">Budget Proposal </w:t>
      </w:r>
    </w:p>
    <w:tbl>
      <w:tblPr>
        <w:tblStyle w:val="TableGrid"/>
        <w:tblW w:w="10080" w:type="dxa"/>
        <w:tblInd w:w="85" w:type="dxa"/>
        <w:tblLook w:val="04A0"/>
      </w:tblPr>
      <w:tblGrid>
        <w:gridCol w:w="720"/>
        <w:gridCol w:w="2430"/>
        <w:gridCol w:w="2790"/>
        <w:gridCol w:w="1980"/>
        <w:gridCol w:w="2160"/>
      </w:tblGrid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243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Description of Item</w:t>
            </w:r>
          </w:p>
        </w:tc>
        <w:tc>
          <w:tcPr>
            <w:tcW w:w="279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 (Unit Cost)</w:t>
            </w:r>
          </w:p>
        </w:tc>
        <w:tc>
          <w:tcPr>
            <w:tcW w:w="198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216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2430" w:type="dxa"/>
          </w:tcPr>
          <w:p w:rsidR="00D206CB" w:rsidRPr="000D22D0" w:rsidRDefault="0045616E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Travelling Allowance</w:t>
            </w:r>
          </w:p>
        </w:tc>
        <w:tc>
          <w:tcPr>
            <w:tcW w:w="2790" w:type="dxa"/>
          </w:tcPr>
          <w:p w:rsidR="00D206CB" w:rsidRPr="000D22D0" w:rsidRDefault="00A00D0E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Actual as per Govt.  norms- </w:t>
            </w:r>
            <w:r w:rsidR="00B82C63"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Max 3000 </w:t>
            </w:r>
          </w:p>
        </w:tc>
        <w:tc>
          <w:tcPr>
            <w:tcW w:w="1980" w:type="dxa"/>
          </w:tcPr>
          <w:p w:rsidR="00D206CB" w:rsidRPr="000D22D0" w:rsidRDefault="00A00D0E" w:rsidP="002F305A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30 per </w:t>
            </w:r>
            <w:r w:rsidR="002F305A" w:rsidRPr="000D22D0">
              <w:rPr>
                <w:rFonts w:ascii="Times New Roman" w:hAnsi="Times New Roman" w:cs="Times New Roman"/>
                <w:sz w:val="24"/>
                <w:szCs w:val="22"/>
              </w:rPr>
              <w:t>B</w:t>
            </w: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atch </w:t>
            </w:r>
          </w:p>
        </w:tc>
        <w:tc>
          <w:tcPr>
            <w:tcW w:w="2160" w:type="dxa"/>
          </w:tcPr>
          <w:p w:rsidR="00D206CB" w:rsidRPr="000D22D0" w:rsidRDefault="00A00D0E" w:rsidP="00A00D0E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3000 x 30 x 6  = 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5,40,000</w:t>
            </w:r>
          </w:p>
        </w:tc>
      </w:tr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2430" w:type="dxa"/>
          </w:tcPr>
          <w:p w:rsidR="00D206CB" w:rsidRPr="000D22D0" w:rsidRDefault="00A00D0E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Accommodation and Refreshment  </w:t>
            </w:r>
          </w:p>
        </w:tc>
        <w:tc>
          <w:tcPr>
            <w:tcW w:w="2790" w:type="dxa"/>
          </w:tcPr>
          <w:p w:rsidR="00D206CB" w:rsidRPr="000D22D0" w:rsidRDefault="00A00D0E" w:rsidP="00EA103B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Max. 12</w:t>
            </w:r>
            <w:r w:rsidR="002F305A" w:rsidRPr="000D22D0">
              <w:rPr>
                <w:rFonts w:ascii="Times New Roman" w:hAnsi="Times New Roman" w:cs="Times New Roman"/>
                <w:sz w:val="24"/>
                <w:szCs w:val="22"/>
              </w:rPr>
              <w:t>00</w:t>
            </w:r>
          </w:p>
        </w:tc>
        <w:tc>
          <w:tcPr>
            <w:tcW w:w="1980" w:type="dxa"/>
          </w:tcPr>
          <w:p w:rsidR="00D206CB" w:rsidRPr="000D22D0" w:rsidRDefault="00EA103B" w:rsidP="00EA103B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30 Per Batch</w:t>
            </w:r>
          </w:p>
        </w:tc>
        <w:tc>
          <w:tcPr>
            <w:tcW w:w="2160" w:type="dxa"/>
          </w:tcPr>
          <w:p w:rsidR="00D206CB" w:rsidRPr="000D22D0" w:rsidRDefault="00A00D0E" w:rsidP="00F3063B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1200 x 30 x </w:t>
            </w:r>
            <w:r w:rsidR="00F3063B"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21x </w:t>
            </w: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6 = </w:t>
            </w:r>
            <w:r w:rsidR="00F3063B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45,3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6,000</w:t>
            </w:r>
          </w:p>
        </w:tc>
      </w:tr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3</w:t>
            </w:r>
          </w:p>
        </w:tc>
        <w:tc>
          <w:tcPr>
            <w:tcW w:w="2430" w:type="dxa"/>
          </w:tcPr>
          <w:p w:rsidR="00D206CB" w:rsidRPr="000D22D0" w:rsidRDefault="002A50BA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Honorarium forfaculty </w:t>
            </w:r>
          </w:p>
        </w:tc>
        <w:tc>
          <w:tcPr>
            <w:tcW w:w="2790" w:type="dxa"/>
          </w:tcPr>
          <w:p w:rsidR="00D206CB" w:rsidRPr="000D22D0" w:rsidRDefault="00A8579C" w:rsidP="002F305A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5</w:t>
            </w:r>
            <w:r w:rsidR="00EA103B" w:rsidRPr="000D22D0">
              <w:rPr>
                <w:rFonts w:ascii="Times New Roman" w:hAnsi="Times New Roman" w:cs="Times New Roman"/>
                <w:sz w:val="24"/>
                <w:szCs w:val="22"/>
              </w:rPr>
              <w:t>00</w:t>
            </w:r>
            <w:r w:rsidR="002A50BA"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 per </w:t>
            </w:r>
            <w:r w:rsidR="002F305A" w:rsidRPr="000D22D0">
              <w:rPr>
                <w:rFonts w:ascii="Times New Roman" w:hAnsi="Times New Roman" w:cs="Times New Roman"/>
                <w:sz w:val="24"/>
                <w:szCs w:val="22"/>
              </w:rPr>
              <w:t>Day</w:t>
            </w: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/ Faculty</w:t>
            </w:r>
          </w:p>
        </w:tc>
        <w:tc>
          <w:tcPr>
            <w:tcW w:w="1980" w:type="dxa"/>
          </w:tcPr>
          <w:p w:rsidR="00D206CB" w:rsidRPr="000D22D0" w:rsidRDefault="00EA103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2 Faculty</w:t>
            </w:r>
          </w:p>
        </w:tc>
        <w:tc>
          <w:tcPr>
            <w:tcW w:w="2160" w:type="dxa"/>
          </w:tcPr>
          <w:p w:rsidR="00D206CB" w:rsidRPr="000D22D0" w:rsidRDefault="00473C61" w:rsidP="00473C6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500 x 2 x 7</w:t>
            </w:r>
            <w:r w:rsidR="002F305A"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 x 6</w:t>
            </w:r>
            <w:r w:rsidR="002A50BA"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 = 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42,000</w:t>
            </w:r>
          </w:p>
        </w:tc>
      </w:tr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4</w:t>
            </w:r>
          </w:p>
        </w:tc>
        <w:tc>
          <w:tcPr>
            <w:tcW w:w="2430" w:type="dxa"/>
          </w:tcPr>
          <w:p w:rsidR="00D206CB" w:rsidRPr="000D22D0" w:rsidRDefault="002F305A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Support Staff  </w:t>
            </w:r>
          </w:p>
        </w:tc>
        <w:tc>
          <w:tcPr>
            <w:tcW w:w="2790" w:type="dxa"/>
          </w:tcPr>
          <w:p w:rsidR="00D206CB" w:rsidRPr="000D22D0" w:rsidRDefault="002F305A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150 per Day</w:t>
            </w:r>
          </w:p>
        </w:tc>
        <w:tc>
          <w:tcPr>
            <w:tcW w:w="1980" w:type="dxa"/>
          </w:tcPr>
          <w:p w:rsidR="00D206CB" w:rsidRPr="000D22D0" w:rsidRDefault="00EA103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1 Support Staff</w:t>
            </w:r>
          </w:p>
        </w:tc>
        <w:tc>
          <w:tcPr>
            <w:tcW w:w="2160" w:type="dxa"/>
          </w:tcPr>
          <w:p w:rsidR="00D206CB" w:rsidRPr="000D22D0" w:rsidRDefault="002F305A" w:rsidP="002F305A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150 x 21 x 6 = 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18</w:t>
            </w:r>
            <w:r w:rsidR="00126266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900</w:t>
            </w:r>
          </w:p>
        </w:tc>
      </w:tr>
      <w:tr w:rsidR="00D206CB" w:rsidRPr="000D22D0" w:rsidTr="00D30741">
        <w:tc>
          <w:tcPr>
            <w:tcW w:w="720" w:type="dxa"/>
          </w:tcPr>
          <w:p w:rsidR="00D206CB" w:rsidRPr="000D22D0" w:rsidRDefault="00D206C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5</w:t>
            </w:r>
          </w:p>
        </w:tc>
        <w:tc>
          <w:tcPr>
            <w:tcW w:w="2430" w:type="dxa"/>
          </w:tcPr>
          <w:p w:rsidR="00D206CB" w:rsidRPr="000D22D0" w:rsidRDefault="002F305A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Miscellaneous  </w:t>
            </w:r>
          </w:p>
        </w:tc>
        <w:tc>
          <w:tcPr>
            <w:tcW w:w="2790" w:type="dxa"/>
          </w:tcPr>
          <w:p w:rsidR="00D206CB" w:rsidRPr="000D22D0" w:rsidRDefault="002F305A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3500 per Batch </w:t>
            </w:r>
          </w:p>
        </w:tc>
        <w:tc>
          <w:tcPr>
            <w:tcW w:w="1980" w:type="dxa"/>
          </w:tcPr>
          <w:p w:rsidR="00D206CB" w:rsidRPr="000D22D0" w:rsidRDefault="00EA103B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2160" w:type="dxa"/>
          </w:tcPr>
          <w:p w:rsidR="00D206CB" w:rsidRPr="000D22D0" w:rsidRDefault="002F305A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sz w:val="24"/>
                <w:szCs w:val="22"/>
              </w:rPr>
              <w:t xml:space="preserve">3500 x 6 = 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21</w:t>
            </w:r>
            <w:r w:rsidR="00126266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000</w:t>
            </w:r>
          </w:p>
        </w:tc>
      </w:tr>
      <w:tr w:rsidR="00D30741" w:rsidRPr="000D22D0" w:rsidTr="00D30741">
        <w:tc>
          <w:tcPr>
            <w:tcW w:w="720" w:type="dxa"/>
          </w:tcPr>
          <w:p w:rsidR="00D30741" w:rsidRPr="000D22D0" w:rsidRDefault="00D30741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2430" w:type="dxa"/>
          </w:tcPr>
          <w:p w:rsidR="00D30741" w:rsidRPr="000D22D0" w:rsidRDefault="00D30741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4770" w:type="dxa"/>
            <w:gridSpan w:val="2"/>
          </w:tcPr>
          <w:p w:rsidR="00D30741" w:rsidRPr="000D22D0" w:rsidRDefault="00D30741" w:rsidP="008021C6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Total = </w:t>
            </w:r>
            <w:r w:rsidR="008021C6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8,59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,650 Per Batch C</w:t>
            </w:r>
            <w:r w:rsidR="005D1FCA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ost  x 6 B</w:t>
            </w: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atch </w:t>
            </w:r>
          </w:p>
        </w:tc>
        <w:tc>
          <w:tcPr>
            <w:tcW w:w="2160" w:type="dxa"/>
          </w:tcPr>
          <w:p w:rsidR="00D30741" w:rsidRPr="000D22D0" w:rsidRDefault="008021C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51,57</w:t>
            </w:r>
            <w:r w:rsidR="00D30741" w:rsidRPr="000D22D0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,900</w:t>
            </w:r>
          </w:p>
        </w:tc>
      </w:tr>
    </w:tbl>
    <w:p w:rsidR="0045616E" w:rsidRPr="000D22D0" w:rsidRDefault="0045616E" w:rsidP="0045616E">
      <w:pPr>
        <w:pStyle w:val="ListParagraph"/>
        <w:tabs>
          <w:tab w:val="left" w:pos="540"/>
        </w:tabs>
        <w:ind w:left="810" w:hanging="810"/>
        <w:jc w:val="both"/>
        <w:rPr>
          <w:rFonts w:ascii="Times New Roman" w:hAnsi="Times New Roman" w:cs="Times New Roman"/>
          <w:b/>
          <w:bCs/>
          <w:sz w:val="32"/>
          <w:szCs w:val="28"/>
        </w:rPr>
      </w:pPr>
    </w:p>
    <w:p w:rsidR="00683799" w:rsidRPr="000D22D0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C904E2" w:rsidRDefault="00C904E2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C904E2" w:rsidRDefault="00C904E2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842F57" w:rsidRDefault="00842F57" w:rsidP="00D53A67">
      <w:pPr>
        <w:spacing w:line="256" w:lineRule="auto"/>
        <w:ind w:right="20"/>
        <w:jc w:val="center"/>
        <w:rPr>
          <w:rFonts w:ascii="Times New Roman" w:eastAsia="Times New Roman" w:hAnsi="Times New Roman"/>
          <w:b/>
          <w:sz w:val="32"/>
          <w:szCs w:val="32"/>
        </w:rPr>
      </w:pPr>
      <w:bookmarkStart w:id="1" w:name="page1"/>
      <w:bookmarkEnd w:id="1"/>
    </w:p>
    <w:p w:rsidR="00B3767C" w:rsidRPr="00D755B1" w:rsidRDefault="00B3767C" w:rsidP="00B3767C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Justification-</w:t>
      </w:r>
      <w:r w:rsidR="00517DCD"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3</w:t>
      </w:r>
    </w:p>
    <w:p w:rsidR="00B3767C" w:rsidRPr="001A0602" w:rsidRDefault="00B3767C" w:rsidP="00B3767C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>FMR CODE</w:t>
      </w:r>
      <w:proofErr w:type="gramStart"/>
      <w:r w:rsidRPr="001A0602">
        <w:rPr>
          <w:rFonts w:ascii="Times New Roman" w:hAnsi="Times New Roman" w:cs="Times New Roman"/>
          <w:b/>
          <w:sz w:val="32"/>
          <w:szCs w:val="28"/>
        </w:rPr>
        <w:t xml:space="preserve">-  </w:t>
      </w:r>
      <w:r>
        <w:rPr>
          <w:rFonts w:ascii="Times New Roman" w:hAnsi="Times New Roman" w:cs="Times New Roman"/>
          <w:b/>
          <w:sz w:val="32"/>
          <w:szCs w:val="28"/>
        </w:rPr>
        <w:t>18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Innovation</w:t>
      </w:r>
    </w:p>
    <w:p w:rsidR="00B3767C" w:rsidRPr="00126266" w:rsidRDefault="00B3767C" w:rsidP="00B3767C">
      <w:pPr>
        <w:ind w:left="2160" w:hanging="2160"/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 w:rsidRPr="00126266">
        <w:rPr>
          <w:rFonts w:ascii="Times New Roman" w:hAnsi="Times New Roman" w:cs="Times New Roman"/>
          <w:b/>
          <w:bCs/>
          <w:sz w:val="24"/>
          <w:szCs w:val="22"/>
        </w:rPr>
        <w:t>Subhead :-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Quality Improvement Workshop for Strengthening Pre- Service nursing Education </w:t>
      </w:r>
    </w:p>
    <w:p w:rsidR="00B3767C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is c</w:t>
      </w:r>
      <w:r>
        <w:rPr>
          <w:rFonts w:ascii="Times New Roman" w:hAnsi="Times New Roman" w:cs="Times New Roman"/>
          <w:sz w:val="24"/>
          <w:szCs w:val="22"/>
        </w:rPr>
        <w:t>ommitted to improve quality of Pre-S</w:t>
      </w:r>
      <w:r w:rsidRPr="00126266">
        <w:rPr>
          <w:rFonts w:ascii="Times New Roman" w:hAnsi="Times New Roman" w:cs="Times New Roman"/>
          <w:sz w:val="24"/>
          <w:szCs w:val="22"/>
        </w:rPr>
        <w:t>ervice Nursing Education to ensure skilled work force for ser</w:t>
      </w:r>
      <w:r>
        <w:rPr>
          <w:rFonts w:ascii="Times New Roman" w:hAnsi="Times New Roman" w:cs="Times New Roman"/>
          <w:sz w:val="24"/>
          <w:szCs w:val="22"/>
        </w:rPr>
        <w:t>vice delivery at Public Health F</w:t>
      </w:r>
      <w:r w:rsidRPr="00126266">
        <w:rPr>
          <w:rFonts w:ascii="Times New Roman" w:hAnsi="Times New Roman" w:cs="Times New Roman"/>
          <w:sz w:val="24"/>
          <w:szCs w:val="22"/>
        </w:rPr>
        <w:t>acilities.</w:t>
      </w:r>
    </w:p>
    <w:p w:rsidR="00B3767C" w:rsidRPr="006F381F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6F381F">
        <w:rPr>
          <w:rFonts w:ascii="Times New Roman" w:hAnsi="Times New Roman" w:cs="Times New Roman"/>
          <w:sz w:val="28"/>
          <w:szCs w:val="24"/>
        </w:rPr>
        <w:t xml:space="preserve">Quality Improvement is an on-going process and there is scope of improvement in the way nursing students receive guidance for their clinical learning. </w:t>
      </w:r>
    </w:p>
    <w:p w:rsidR="00B3767C" w:rsidRPr="006F381F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6F381F">
        <w:rPr>
          <w:rFonts w:ascii="Times New Roman" w:hAnsi="Times New Roman" w:cs="Times New Roman"/>
          <w:sz w:val="28"/>
          <w:szCs w:val="24"/>
        </w:rPr>
        <w:t xml:space="preserve">Quality Improvement Workshops aim at providing hand holding support through NQOCN support to carry out and sustain QI projects. </w:t>
      </w:r>
    </w:p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28"/>
          <w:szCs w:val="24"/>
        </w:rPr>
      </w:pPr>
    </w:p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  <w:r w:rsidRPr="00300222">
        <w:rPr>
          <w:rFonts w:ascii="Times New Roman" w:hAnsi="Times New Roman" w:cs="Times New Roman"/>
          <w:b/>
          <w:bCs/>
          <w:sz w:val="36"/>
          <w:szCs w:val="32"/>
        </w:rPr>
        <w:t xml:space="preserve"> Budget </w:t>
      </w:r>
      <w:r>
        <w:rPr>
          <w:rFonts w:ascii="Times New Roman" w:hAnsi="Times New Roman" w:cs="Times New Roman"/>
          <w:b/>
          <w:bCs/>
          <w:sz w:val="36"/>
          <w:szCs w:val="32"/>
        </w:rPr>
        <w:t xml:space="preserve">Proposal </w:t>
      </w:r>
    </w:p>
    <w:tbl>
      <w:tblPr>
        <w:tblW w:w="8970" w:type="dxa"/>
        <w:tblInd w:w="336" w:type="dxa"/>
        <w:tblLook w:val="04A0"/>
      </w:tblPr>
      <w:tblGrid>
        <w:gridCol w:w="583"/>
        <w:gridCol w:w="2798"/>
        <w:gridCol w:w="3137"/>
        <w:gridCol w:w="1276"/>
        <w:gridCol w:w="1176"/>
      </w:tblGrid>
      <w:tr w:rsidR="00B3767C" w:rsidRPr="006F381F" w:rsidTr="00D53A67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Particulurs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Venue for the training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2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16000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Honorarium for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4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Trainers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12000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Per Day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24000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Air Travel for out of state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trainers (As per actual)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3 Out of State Trainers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45000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Breakfast, Lunch, Tea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500 x40x 1 = 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40 Participants for 2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40000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Stay of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4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 trainers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3500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4 Trainers for 2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56000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Pr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in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ting of Module Training mat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er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ial and workbook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750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For 40 Participants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30000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Other logistics (Banner, LCD Project, Photocopy)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Lumpsum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Total Cost for One batch of QI Workshop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216000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67C" w:rsidRPr="00E17DB8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17DB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Total cost for 4 QI Workshops 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E17DB8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17DB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216000x4 = 8,64,000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E17DB8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</w:tr>
    </w:tbl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</w:p>
    <w:p w:rsidR="00B3767C" w:rsidRDefault="00B3767C" w:rsidP="00B3767C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B3767C" w:rsidRDefault="00B3767C" w:rsidP="00B3767C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AB5B9E" w:rsidRDefault="00AB5B9E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B3767C" w:rsidRDefault="00B3767C" w:rsidP="00AB5B9E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AB5B9E" w:rsidRPr="00D755B1" w:rsidRDefault="00AB5B9E" w:rsidP="00AB5B9E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</w:t>
      </w:r>
      <w:r w:rsidR="008F12EE"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-</w:t>
      </w:r>
      <w:r w:rsidR="00517DCD"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4</w:t>
      </w:r>
    </w:p>
    <w:p w:rsidR="00AB5B9E" w:rsidRPr="001A0602" w:rsidRDefault="00AB5B9E" w:rsidP="00AB5B9E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 xml:space="preserve">FMR CODE- </w:t>
      </w:r>
      <w:r>
        <w:rPr>
          <w:rFonts w:ascii="Times New Roman" w:hAnsi="Times New Roman" w:cs="Times New Roman"/>
          <w:b/>
          <w:sz w:val="32"/>
          <w:szCs w:val="28"/>
        </w:rPr>
        <w:t>18 Innovation</w:t>
      </w:r>
    </w:p>
    <w:p w:rsidR="00AB5B9E" w:rsidRDefault="00AB5B9E" w:rsidP="00AB5B9E">
      <w:pPr>
        <w:spacing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Subhead </w:t>
      </w:r>
      <w:proofErr w:type="gramStart"/>
      <w:r>
        <w:rPr>
          <w:rFonts w:ascii="Times New Roman" w:hAnsi="Times New Roman" w:cs="Times New Roman"/>
          <w:b/>
          <w:bCs/>
          <w:sz w:val="24"/>
          <w:szCs w:val="22"/>
        </w:rPr>
        <w:t xml:space="preserve">3 </w:t>
      </w:r>
      <w:r w:rsidRPr="00126266">
        <w:rPr>
          <w:rFonts w:ascii="Times New Roman" w:hAnsi="Times New Roman" w:cs="Times New Roman"/>
          <w:b/>
          <w:bCs/>
          <w:sz w:val="24"/>
          <w:szCs w:val="22"/>
        </w:rPr>
        <w:t>: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-  </w:t>
      </w:r>
      <w:r w:rsidRPr="00AB5B9E">
        <w:rPr>
          <w:rFonts w:ascii="Times New Roman" w:hAnsi="Times New Roman" w:cs="Times New Roman"/>
          <w:b/>
          <w:bCs/>
          <w:sz w:val="24"/>
          <w:szCs w:val="22"/>
        </w:rPr>
        <w:t xml:space="preserve">Guest lectures/ demonstrations for technical skill enhancement for faculty and students of nursing institutes </w:t>
      </w:r>
    </w:p>
    <w:p w:rsidR="008469D8" w:rsidRDefault="008469D8" w:rsidP="00AB5B9E"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Exposure of nursing students to </w:t>
      </w:r>
      <w:r w:rsidRPr="008469D8">
        <w:rPr>
          <w:rFonts w:ascii="Times New Roman" w:hAnsi="Times New Roman" w:cs="Times New Roman"/>
          <w:sz w:val="24"/>
          <w:szCs w:val="22"/>
        </w:rPr>
        <w:t>Guest lectures/ demonstrations</w:t>
      </w:r>
      <w:r>
        <w:rPr>
          <w:rFonts w:ascii="Times New Roman" w:hAnsi="Times New Roman" w:cs="Times New Roman"/>
          <w:sz w:val="24"/>
          <w:szCs w:val="22"/>
        </w:rPr>
        <w:t xml:space="preserve"> would provide opportunity to learn newer concepts, skills from experts in the </w:t>
      </w:r>
      <w:proofErr w:type="gramStart"/>
      <w:r>
        <w:rPr>
          <w:rFonts w:ascii="Times New Roman" w:hAnsi="Times New Roman" w:cs="Times New Roman"/>
          <w:sz w:val="24"/>
          <w:szCs w:val="22"/>
        </w:rPr>
        <w:t>field .</w:t>
      </w:r>
      <w:proofErr w:type="gramEnd"/>
    </w:p>
    <w:p w:rsidR="008469D8" w:rsidRPr="00C904E2" w:rsidRDefault="008469D8" w:rsidP="00AB5B9E">
      <w:pPr>
        <w:rPr>
          <w:rFonts w:ascii="Times New Roman" w:hAnsi="Times New Roman" w:cs="Times New Roman"/>
          <w:sz w:val="24"/>
          <w:szCs w:val="24"/>
        </w:rPr>
      </w:pPr>
      <w:r w:rsidRPr="00C904E2">
        <w:rPr>
          <w:rFonts w:ascii="Times New Roman" w:hAnsi="Times New Roman" w:cs="Times New Roman"/>
          <w:sz w:val="24"/>
          <w:szCs w:val="24"/>
        </w:rPr>
        <w:t xml:space="preserve">Guest lectures will break the monotony of routine theory classes and generate renewed interest of trainees </w:t>
      </w:r>
    </w:p>
    <w:p w:rsidR="008469D8" w:rsidRDefault="008469D8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8469D8">
        <w:rPr>
          <w:rFonts w:ascii="Times New Roman" w:hAnsi="Times New Roman" w:cs="Times New Roman"/>
          <w:sz w:val="24"/>
          <w:szCs w:val="22"/>
        </w:rPr>
        <w:t>Guest lectures/ demonstrations</w:t>
      </w:r>
      <w:r>
        <w:rPr>
          <w:rFonts w:ascii="Times New Roman" w:hAnsi="Times New Roman" w:cs="Times New Roman"/>
          <w:sz w:val="24"/>
          <w:szCs w:val="22"/>
        </w:rPr>
        <w:t xml:space="preserve"> will help in improving knowledge and skills of trainees and faculty too.    </w:t>
      </w:r>
    </w:p>
    <w:p w:rsidR="00AB5B9E" w:rsidRDefault="00AB5B9E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126266">
        <w:rPr>
          <w:rFonts w:ascii="Times New Roman" w:hAnsi="Times New Roman" w:cs="Times New Roman"/>
          <w:b/>
          <w:bCs/>
          <w:sz w:val="28"/>
          <w:szCs w:val="24"/>
        </w:rPr>
        <w:t xml:space="preserve">Budget Proposal </w:t>
      </w:r>
    </w:p>
    <w:p w:rsidR="008469D8" w:rsidRPr="00126266" w:rsidRDefault="008469D8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</w:p>
    <w:tbl>
      <w:tblPr>
        <w:tblW w:w="9181" w:type="dxa"/>
        <w:tblInd w:w="336" w:type="dxa"/>
        <w:tblLook w:val="04A0"/>
      </w:tblPr>
      <w:tblGrid>
        <w:gridCol w:w="583"/>
        <w:gridCol w:w="3180"/>
        <w:gridCol w:w="2907"/>
        <w:gridCol w:w="1506"/>
        <w:gridCol w:w="1176"/>
      </w:tblGrid>
      <w:tr w:rsidR="0034507A" w:rsidRPr="006F381F" w:rsidTr="00E44A49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7A" w:rsidRPr="006F381F" w:rsidRDefault="00901506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Particulars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Travel for outside Facilitators ( As per Actual)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15000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036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60000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Honorarium for Facilitators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3500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4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42000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Venue Required for day Training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5000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15000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Travel to out </w:t>
            </w:r>
            <w:r w:rsidR="00901506"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stationed</w:t>
            </w: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Participant (As per Actual)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2000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 </w:t>
            </w:r>
            <w:r w:rsidR="00E44A49"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participants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60000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Stay of Facilitators - 4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4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36000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Stay of Participant - 30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30 for 3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144000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Working Lunch,Tea,Snacksand Dinner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800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72000</w:t>
            </w:r>
          </w:p>
        </w:tc>
      </w:tr>
      <w:tr w:rsidR="00E44A49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Training Material,Modules &amp; Stationery/ Work Book 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Lumpsum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30000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901506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9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7A" w:rsidRPr="00901506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Xerox, Banners,Documentation &amp;Photographs,Mike,LCD,Laptop for 3 days etc.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901506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3000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901506" w:rsidRDefault="006115BB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 days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901506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9000</w:t>
            </w:r>
          </w:p>
        </w:tc>
      </w:tr>
      <w:tr w:rsidR="00C904E2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E2" w:rsidRPr="0034507A" w:rsidRDefault="00C904E2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E2" w:rsidRPr="004F59EA" w:rsidRDefault="00C904E2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Total</w:t>
            </w:r>
            <w:r w:rsidR="00015CFE"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 Cost for one batch 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E2" w:rsidRPr="004F59EA" w:rsidRDefault="00C904E2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4E2" w:rsidRPr="004F59EA" w:rsidRDefault="00C904E2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4E2" w:rsidRPr="004F59EA" w:rsidRDefault="00C904E2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4,80,000</w:t>
            </w:r>
          </w:p>
        </w:tc>
      </w:tr>
      <w:tr w:rsidR="00015CFE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CFE" w:rsidRPr="0034507A" w:rsidRDefault="00015CFE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CFE" w:rsidRPr="004F59EA" w:rsidRDefault="004F59E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Grand </w:t>
            </w:r>
            <w:r w:rsidR="00015CFE"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Total for </w:t>
            </w: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4 batches 4x 4,80,000 = 19,20,000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CFE" w:rsidRPr="004F59EA" w:rsidRDefault="00015CFE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FE" w:rsidRPr="004F59EA" w:rsidRDefault="00015CFE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FE" w:rsidRPr="004F59EA" w:rsidRDefault="004F59E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19,20,000</w:t>
            </w:r>
          </w:p>
        </w:tc>
      </w:tr>
    </w:tbl>
    <w:p w:rsidR="0034507A" w:rsidRDefault="0034507A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34507A" w:rsidRDefault="0034507A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907716" w:rsidRDefault="00907716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907716" w:rsidRDefault="00907716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7954C0" w:rsidRPr="002645E4" w:rsidRDefault="007954C0" w:rsidP="0029588D">
      <w:pPr>
        <w:rPr>
          <w:rFonts w:ascii="Times New Roman" w:hAnsi="Times New Roman" w:cs="Times New Roman"/>
          <w:b/>
          <w:bCs/>
          <w:color w:val="FF0000"/>
          <w:sz w:val="40"/>
          <w:szCs w:val="36"/>
          <w:u w:val="double"/>
        </w:rPr>
      </w:pPr>
    </w:p>
    <w:sectPr w:rsidR="007954C0" w:rsidRPr="002645E4" w:rsidSect="00126266">
      <w:pgSz w:w="12240" w:h="15840"/>
      <w:pgMar w:top="54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6E87CC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D1B58B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507ED7A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EB141F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1B71EF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79E2A9E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545E146"/>
    <w:lvl w:ilvl="0" w:tplc="FFFFFFFF">
      <w:start w:val="5"/>
      <w:numFmt w:val="upperLetter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515F007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5BD062C2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F7A767D"/>
    <w:multiLevelType w:val="hybridMultilevel"/>
    <w:tmpl w:val="F1981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82E40"/>
    <w:multiLevelType w:val="hybridMultilevel"/>
    <w:tmpl w:val="F346615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7FB75A81"/>
    <w:multiLevelType w:val="hybridMultilevel"/>
    <w:tmpl w:val="A60496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35AC5"/>
    <w:rsid w:val="00015CFE"/>
    <w:rsid w:val="00036983"/>
    <w:rsid w:val="000823C9"/>
    <w:rsid w:val="00085E0E"/>
    <w:rsid w:val="00093AA6"/>
    <w:rsid w:val="00095FE3"/>
    <w:rsid w:val="000D22D0"/>
    <w:rsid w:val="000D5159"/>
    <w:rsid w:val="000E4E99"/>
    <w:rsid w:val="000F076F"/>
    <w:rsid w:val="00105152"/>
    <w:rsid w:val="00126266"/>
    <w:rsid w:val="00130DE2"/>
    <w:rsid w:val="00142C6E"/>
    <w:rsid w:val="00187ECB"/>
    <w:rsid w:val="00193130"/>
    <w:rsid w:val="001A0602"/>
    <w:rsid w:val="001A4759"/>
    <w:rsid w:val="001C68CB"/>
    <w:rsid w:val="001D1EAF"/>
    <w:rsid w:val="001D2C1A"/>
    <w:rsid w:val="00237FED"/>
    <w:rsid w:val="002436E0"/>
    <w:rsid w:val="00244A27"/>
    <w:rsid w:val="002478CA"/>
    <w:rsid w:val="00251419"/>
    <w:rsid w:val="002532F7"/>
    <w:rsid w:val="002645E4"/>
    <w:rsid w:val="00272E1A"/>
    <w:rsid w:val="0029588D"/>
    <w:rsid w:val="002964F9"/>
    <w:rsid w:val="002975E2"/>
    <w:rsid w:val="002A50BA"/>
    <w:rsid w:val="002B1EFF"/>
    <w:rsid w:val="002B6217"/>
    <w:rsid w:val="002E7AD1"/>
    <w:rsid w:val="002F305A"/>
    <w:rsid w:val="00300222"/>
    <w:rsid w:val="003126E1"/>
    <w:rsid w:val="003269B0"/>
    <w:rsid w:val="00337849"/>
    <w:rsid w:val="0034507A"/>
    <w:rsid w:val="003461E2"/>
    <w:rsid w:val="00347F3A"/>
    <w:rsid w:val="00375D22"/>
    <w:rsid w:val="00390B8A"/>
    <w:rsid w:val="00391D6E"/>
    <w:rsid w:val="00392B83"/>
    <w:rsid w:val="003B7448"/>
    <w:rsid w:val="003B7CF9"/>
    <w:rsid w:val="003D5DFF"/>
    <w:rsid w:val="003D6EA7"/>
    <w:rsid w:val="003F42B5"/>
    <w:rsid w:val="003F60F6"/>
    <w:rsid w:val="00404293"/>
    <w:rsid w:val="00410BDC"/>
    <w:rsid w:val="00450CB4"/>
    <w:rsid w:val="0045616E"/>
    <w:rsid w:val="00473C61"/>
    <w:rsid w:val="004A5A6C"/>
    <w:rsid w:val="004D09AF"/>
    <w:rsid w:val="004D329B"/>
    <w:rsid w:val="004E0249"/>
    <w:rsid w:val="004F59EA"/>
    <w:rsid w:val="00517DCD"/>
    <w:rsid w:val="00525D5F"/>
    <w:rsid w:val="0054444E"/>
    <w:rsid w:val="00555A9E"/>
    <w:rsid w:val="005A175C"/>
    <w:rsid w:val="005A4707"/>
    <w:rsid w:val="005A5580"/>
    <w:rsid w:val="005B131E"/>
    <w:rsid w:val="005D1FCA"/>
    <w:rsid w:val="005E24CD"/>
    <w:rsid w:val="005F3D6D"/>
    <w:rsid w:val="00600FBA"/>
    <w:rsid w:val="006115BB"/>
    <w:rsid w:val="00612FD8"/>
    <w:rsid w:val="0061328F"/>
    <w:rsid w:val="0061663C"/>
    <w:rsid w:val="00620F04"/>
    <w:rsid w:val="00634EEB"/>
    <w:rsid w:val="006415F2"/>
    <w:rsid w:val="00644EC3"/>
    <w:rsid w:val="00651B4E"/>
    <w:rsid w:val="00652C0A"/>
    <w:rsid w:val="0065632A"/>
    <w:rsid w:val="00683799"/>
    <w:rsid w:val="00685494"/>
    <w:rsid w:val="006A7DF3"/>
    <w:rsid w:val="006B03FD"/>
    <w:rsid w:val="006B09C9"/>
    <w:rsid w:val="006C170A"/>
    <w:rsid w:val="006F381F"/>
    <w:rsid w:val="006F5E79"/>
    <w:rsid w:val="00714547"/>
    <w:rsid w:val="00746DC9"/>
    <w:rsid w:val="00755756"/>
    <w:rsid w:val="0077077E"/>
    <w:rsid w:val="00785475"/>
    <w:rsid w:val="00791EDF"/>
    <w:rsid w:val="007954C0"/>
    <w:rsid w:val="007E68CF"/>
    <w:rsid w:val="007E7635"/>
    <w:rsid w:val="008021C6"/>
    <w:rsid w:val="008024FE"/>
    <w:rsid w:val="00806FC8"/>
    <w:rsid w:val="0083224F"/>
    <w:rsid w:val="00842F57"/>
    <w:rsid w:val="008469D8"/>
    <w:rsid w:val="00855F81"/>
    <w:rsid w:val="00866D77"/>
    <w:rsid w:val="00872236"/>
    <w:rsid w:val="00886029"/>
    <w:rsid w:val="008D19ED"/>
    <w:rsid w:val="008F12EE"/>
    <w:rsid w:val="00901506"/>
    <w:rsid w:val="00907716"/>
    <w:rsid w:val="00912A1A"/>
    <w:rsid w:val="0092608B"/>
    <w:rsid w:val="0093727E"/>
    <w:rsid w:val="00964C3F"/>
    <w:rsid w:val="00973157"/>
    <w:rsid w:val="00975E10"/>
    <w:rsid w:val="00976E5F"/>
    <w:rsid w:val="00980A81"/>
    <w:rsid w:val="009852FF"/>
    <w:rsid w:val="00992678"/>
    <w:rsid w:val="009965BE"/>
    <w:rsid w:val="009A7FB7"/>
    <w:rsid w:val="009B7FF6"/>
    <w:rsid w:val="009C63AB"/>
    <w:rsid w:val="009D3FC3"/>
    <w:rsid w:val="009E6971"/>
    <w:rsid w:val="00A00D0E"/>
    <w:rsid w:val="00A21D43"/>
    <w:rsid w:val="00A251D7"/>
    <w:rsid w:val="00A35C23"/>
    <w:rsid w:val="00A6781E"/>
    <w:rsid w:val="00A73D66"/>
    <w:rsid w:val="00A74CC8"/>
    <w:rsid w:val="00A8579C"/>
    <w:rsid w:val="00A86D5A"/>
    <w:rsid w:val="00AB5B9E"/>
    <w:rsid w:val="00AE5B73"/>
    <w:rsid w:val="00B10FF5"/>
    <w:rsid w:val="00B271F4"/>
    <w:rsid w:val="00B3767C"/>
    <w:rsid w:val="00B67F72"/>
    <w:rsid w:val="00B71535"/>
    <w:rsid w:val="00B82807"/>
    <w:rsid w:val="00B82C63"/>
    <w:rsid w:val="00B869E5"/>
    <w:rsid w:val="00BD73BA"/>
    <w:rsid w:val="00C037E8"/>
    <w:rsid w:val="00C111BD"/>
    <w:rsid w:val="00C12B89"/>
    <w:rsid w:val="00C82552"/>
    <w:rsid w:val="00C904E2"/>
    <w:rsid w:val="00CA624B"/>
    <w:rsid w:val="00CE7F1C"/>
    <w:rsid w:val="00CF4839"/>
    <w:rsid w:val="00D206CB"/>
    <w:rsid w:val="00D30741"/>
    <w:rsid w:val="00D53A67"/>
    <w:rsid w:val="00D54853"/>
    <w:rsid w:val="00D57CD7"/>
    <w:rsid w:val="00D73C85"/>
    <w:rsid w:val="00D74849"/>
    <w:rsid w:val="00D755B1"/>
    <w:rsid w:val="00D81CA6"/>
    <w:rsid w:val="00D84AD6"/>
    <w:rsid w:val="00D97EA8"/>
    <w:rsid w:val="00DB1773"/>
    <w:rsid w:val="00DC5D79"/>
    <w:rsid w:val="00DE0DB1"/>
    <w:rsid w:val="00E00F7B"/>
    <w:rsid w:val="00E13C7E"/>
    <w:rsid w:val="00E17DB8"/>
    <w:rsid w:val="00E3032E"/>
    <w:rsid w:val="00E36F7B"/>
    <w:rsid w:val="00E44A49"/>
    <w:rsid w:val="00E46E0C"/>
    <w:rsid w:val="00E56DD7"/>
    <w:rsid w:val="00E63AD5"/>
    <w:rsid w:val="00E71C46"/>
    <w:rsid w:val="00E759FF"/>
    <w:rsid w:val="00E815F5"/>
    <w:rsid w:val="00E93084"/>
    <w:rsid w:val="00EA103B"/>
    <w:rsid w:val="00EA3E25"/>
    <w:rsid w:val="00EB28C9"/>
    <w:rsid w:val="00EB3F57"/>
    <w:rsid w:val="00EC3E32"/>
    <w:rsid w:val="00EC4366"/>
    <w:rsid w:val="00EE5384"/>
    <w:rsid w:val="00EF373F"/>
    <w:rsid w:val="00F03D46"/>
    <w:rsid w:val="00F041D0"/>
    <w:rsid w:val="00F24132"/>
    <w:rsid w:val="00F3063B"/>
    <w:rsid w:val="00F35AC5"/>
    <w:rsid w:val="00F60B3B"/>
    <w:rsid w:val="00F70306"/>
    <w:rsid w:val="00F70D0F"/>
    <w:rsid w:val="00F7216B"/>
    <w:rsid w:val="00F800BA"/>
    <w:rsid w:val="00F83777"/>
    <w:rsid w:val="00FE2416"/>
    <w:rsid w:val="00FF0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A1A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5AC5"/>
    <w:pPr>
      <w:ind w:left="720"/>
      <w:contextualSpacing/>
    </w:pPr>
  </w:style>
  <w:style w:type="table" w:styleId="TableGrid">
    <w:name w:val="Table Grid"/>
    <w:basedOn w:val="TableNormal"/>
    <w:uiPriority w:val="39"/>
    <w:rsid w:val="001D1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Accent4">
    <w:name w:val="List Table 3 Accent 4"/>
    <w:basedOn w:val="TableNormal"/>
    <w:uiPriority w:val="48"/>
    <w:rsid w:val="00980A81"/>
    <w:pPr>
      <w:spacing w:after="0" w:line="240" w:lineRule="auto"/>
    </w:pPr>
    <w:rPr>
      <w:szCs w:val="22"/>
      <w:lang w:bidi="ar-SA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51B4E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4E"/>
    <w:rPr>
      <w:rFonts w:ascii="Segoe UI" w:hAnsi="Segoe UI" w:cs="Mangal"/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F9EA-0010-44C3-8353-26F8CD48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DHS</cp:lastModifiedBy>
  <cp:revision>25</cp:revision>
  <cp:lastPrinted>2019-08-22T11:01:00Z</cp:lastPrinted>
  <dcterms:created xsi:type="dcterms:W3CDTF">2019-04-26T09:11:00Z</dcterms:created>
  <dcterms:modified xsi:type="dcterms:W3CDTF">2019-11-19T07:48:00Z</dcterms:modified>
</cp:coreProperties>
</file>